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6DFA" w14:textId="77777777" w:rsidR="00EC42B6" w:rsidRPr="00780DAA" w:rsidRDefault="00EC42B6" w:rsidP="003E7027">
      <w:pPr>
        <w:spacing w:line="360" w:lineRule="auto"/>
        <w:rPr>
          <w:sz w:val="28"/>
          <w:szCs w:val="28"/>
        </w:rPr>
      </w:pPr>
    </w:p>
    <w:p w14:paraId="17AC55C1" w14:textId="7853EF81" w:rsidR="003E7027" w:rsidRPr="00780DAA" w:rsidRDefault="003E7027" w:rsidP="003E7027">
      <w:pPr>
        <w:spacing w:line="360" w:lineRule="auto"/>
        <w:rPr>
          <w:sz w:val="28"/>
          <w:szCs w:val="28"/>
        </w:rPr>
      </w:pPr>
      <w:r w:rsidRPr="00780DAA">
        <w:rPr>
          <w:sz w:val="28"/>
          <w:szCs w:val="28"/>
        </w:rPr>
        <w:t>Osternacht 2016</w:t>
      </w:r>
    </w:p>
    <w:p w14:paraId="71EBA633" w14:textId="04A3677A" w:rsidR="003E7027" w:rsidRPr="00780DAA" w:rsidRDefault="003E7027" w:rsidP="003E7027">
      <w:pPr>
        <w:spacing w:line="360" w:lineRule="auto"/>
        <w:rPr>
          <w:sz w:val="28"/>
          <w:szCs w:val="28"/>
        </w:rPr>
      </w:pPr>
      <w:r w:rsidRPr="00780DAA">
        <w:rPr>
          <w:sz w:val="28"/>
          <w:szCs w:val="28"/>
        </w:rPr>
        <w:t>Predigt</w:t>
      </w:r>
    </w:p>
    <w:p w14:paraId="04737866" w14:textId="77777777" w:rsidR="003E7027" w:rsidRPr="00780DAA" w:rsidRDefault="003E7027" w:rsidP="003E7027">
      <w:pPr>
        <w:spacing w:line="360" w:lineRule="auto"/>
        <w:rPr>
          <w:sz w:val="28"/>
          <w:szCs w:val="28"/>
        </w:rPr>
      </w:pPr>
    </w:p>
    <w:p w14:paraId="398E135A" w14:textId="1DFF02F6" w:rsidR="003E7027" w:rsidRPr="00780DAA" w:rsidRDefault="003E7027" w:rsidP="003E7027">
      <w:pPr>
        <w:spacing w:line="360" w:lineRule="auto"/>
        <w:rPr>
          <w:sz w:val="28"/>
          <w:szCs w:val="28"/>
        </w:rPr>
      </w:pPr>
      <w:r w:rsidRPr="00780DAA">
        <w:rPr>
          <w:sz w:val="28"/>
          <w:szCs w:val="28"/>
        </w:rPr>
        <w:t>Seid ihr nun mit Christus auferstanden, so sucht, was droben ist, wo  Christus ist, sitzend zur Rechten Gottes.</w:t>
      </w:r>
    </w:p>
    <w:p w14:paraId="1A893D3D" w14:textId="29A83677" w:rsidR="003E7027" w:rsidRPr="00780DAA" w:rsidRDefault="003E7027" w:rsidP="003E7027">
      <w:pPr>
        <w:spacing w:line="360" w:lineRule="auto"/>
        <w:rPr>
          <w:sz w:val="28"/>
          <w:szCs w:val="28"/>
        </w:rPr>
      </w:pPr>
      <w:r w:rsidRPr="00780DAA">
        <w:rPr>
          <w:sz w:val="28"/>
          <w:szCs w:val="28"/>
        </w:rPr>
        <w:t>Trachtet nach dem, was droben ist, nicht nach dem, was auf  Erden ist. Denn ihr seid gestorben, und euer Leben ist verborgen mit Christus in Gott. Wenn aber Christus, euer Leben, sich offenbaren wird, dann werdet ihr auch offenbar werden mit ihm in Herrlichkeit.</w:t>
      </w:r>
    </w:p>
    <w:p w14:paraId="31A8F364" w14:textId="77777777" w:rsidR="003E7027" w:rsidRPr="00780DAA" w:rsidRDefault="003E7027" w:rsidP="003E7027">
      <w:pPr>
        <w:spacing w:line="360" w:lineRule="auto"/>
        <w:rPr>
          <w:sz w:val="28"/>
          <w:szCs w:val="28"/>
        </w:rPr>
      </w:pPr>
    </w:p>
    <w:p w14:paraId="353E4D12" w14:textId="7D135A01" w:rsidR="003E7027" w:rsidRPr="00780DAA" w:rsidRDefault="003E7027" w:rsidP="003E7027">
      <w:pPr>
        <w:spacing w:line="360" w:lineRule="auto"/>
        <w:rPr>
          <w:b/>
          <w:sz w:val="28"/>
          <w:szCs w:val="28"/>
        </w:rPr>
      </w:pPr>
      <w:r w:rsidRPr="00780DAA">
        <w:rPr>
          <w:b/>
          <w:sz w:val="28"/>
          <w:szCs w:val="28"/>
        </w:rPr>
        <w:t>Kolosser 3, 1-4</w:t>
      </w:r>
    </w:p>
    <w:p w14:paraId="6A70CCF3" w14:textId="77777777" w:rsidR="003E7027" w:rsidRPr="00780DAA" w:rsidRDefault="003E7027" w:rsidP="003E7027">
      <w:pPr>
        <w:spacing w:line="360" w:lineRule="auto"/>
        <w:rPr>
          <w:sz w:val="28"/>
          <w:szCs w:val="28"/>
        </w:rPr>
      </w:pPr>
    </w:p>
    <w:p w14:paraId="49628622" w14:textId="7021DD3E" w:rsidR="003E7027" w:rsidRPr="00780DAA" w:rsidRDefault="008E6EC8" w:rsidP="003E7027">
      <w:pPr>
        <w:spacing w:line="360" w:lineRule="auto"/>
        <w:rPr>
          <w:sz w:val="28"/>
          <w:szCs w:val="28"/>
        </w:rPr>
      </w:pPr>
      <w:r w:rsidRPr="00780DAA">
        <w:rPr>
          <w:sz w:val="28"/>
          <w:szCs w:val="28"/>
        </w:rPr>
        <w:t xml:space="preserve">Christus, dein Licht, verklärt unsre Schatten, </w:t>
      </w:r>
    </w:p>
    <w:p w14:paraId="463165F9" w14:textId="2C2B98B4" w:rsidR="008E6EC8" w:rsidRPr="00780DAA" w:rsidRDefault="008E6EC8" w:rsidP="003E7027">
      <w:pPr>
        <w:spacing w:line="360" w:lineRule="auto"/>
        <w:rPr>
          <w:sz w:val="28"/>
          <w:szCs w:val="28"/>
        </w:rPr>
      </w:pPr>
      <w:r w:rsidRPr="00780DAA">
        <w:rPr>
          <w:sz w:val="28"/>
          <w:szCs w:val="28"/>
        </w:rPr>
        <w:t>lasse nicht zu, dass das Dunkel zu uns spricht.</w:t>
      </w:r>
    </w:p>
    <w:p w14:paraId="1F8E095C" w14:textId="6F3925F6" w:rsidR="008E6EC8" w:rsidRPr="00780DAA" w:rsidRDefault="008E6EC8" w:rsidP="003E7027">
      <w:pPr>
        <w:spacing w:line="360" w:lineRule="auto"/>
        <w:rPr>
          <w:sz w:val="28"/>
          <w:szCs w:val="28"/>
        </w:rPr>
      </w:pPr>
      <w:r w:rsidRPr="00780DAA">
        <w:rPr>
          <w:sz w:val="28"/>
          <w:szCs w:val="28"/>
        </w:rPr>
        <w:t>Christus, dein Licht, erstrahlt auf der Erde</w:t>
      </w:r>
    </w:p>
    <w:p w14:paraId="70FB2EA3" w14:textId="6779E951" w:rsidR="008E6EC8" w:rsidRPr="00780DAA" w:rsidRDefault="008E6EC8" w:rsidP="003E7027">
      <w:pPr>
        <w:spacing w:line="360" w:lineRule="auto"/>
        <w:rPr>
          <w:sz w:val="28"/>
          <w:szCs w:val="28"/>
        </w:rPr>
      </w:pPr>
      <w:r w:rsidRPr="00780DAA">
        <w:rPr>
          <w:sz w:val="28"/>
          <w:szCs w:val="28"/>
        </w:rPr>
        <w:t>und du sagst uns: auch ihr seid das Licht.</w:t>
      </w:r>
    </w:p>
    <w:p w14:paraId="62981CD8" w14:textId="77777777" w:rsidR="008E6EC8" w:rsidRPr="00780DAA" w:rsidRDefault="008E6EC8" w:rsidP="003E7027">
      <w:pPr>
        <w:spacing w:line="360" w:lineRule="auto"/>
        <w:rPr>
          <w:sz w:val="28"/>
          <w:szCs w:val="28"/>
        </w:rPr>
      </w:pPr>
    </w:p>
    <w:p w14:paraId="1B74B614" w14:textId="7988A60A" w:rsidR="008E6EC8" w:rsidRPr="00780DAA" w:rsidRDefault="003C7971" w:rsidP="003E7027">
      <w:pPr>
        <w:spacing w:line="360" w:lineRule="auto"/>
        <w:rPr>
          <w:b/>
          <w:sz w:val="28"/>
          <w:szCs w:val="28"/>
        </w:rPr>
      </w:pPr>
      <w:r>
        <w:rPr>
          <w:b/>
          <w:sz w:val="28"/>
          <w:szCs w:val="28"/>
        </w:rPr>
        <w:t xml:space="preserve">Gesang aus </w:t>
      </w:r>
      <w:proofErr w:type="spellStart"/>
      <w:r w:rsidR="008E6EC8" w:rsidRPr="00780DAA">
        <w:rPr>
          <w:b/>
          <w:sz w:val="28"/>
          <w:szCs w:val="28"/>
        </w:rPr>
        <w:t>Taizé</w:t>
      </w:r>
      <w:proofErr w:type="spellEnd"/>
    </w:p>
    <w:p w14:paraId="350381D2" w14:textId="77777777" w:rsidR="008E6EC8" w:rsidRPr="00780DAA" w:rsidRDefault="008E6EC8" w:rsidP="003E7027">
      <w:pPr>
        <w:spacing w:line="360" w:lineRule="auto"/>
        <w:rPr>
          <w:sz w:val="28"/>
          <w:szCs w:val="28"/>
        </w:rPr>
      </w:pPr>
    </w:p>
    <w:p w14:paraId="65410E5B" w14:textId="77777777" w:rsidR="003E7027" w:rsidRPr="00780DAA" w:rsidRDefault="003E7027" w:rsidP="003E7027">
      <w:pPr>
        <w:spacing w:line="360" w:lineRule="auto"/>
        <w:rPr>
          <w:sz w:val="28"/>
          <w:szCs w:val="28"/>
        </w:rPr>
      </w:pPr>
    </w:p>
    <w:p w14:paraId="62863758" w14:textId="77777777" w:rsidR="009E284A" w:rsidRPr="00780DAA" w:rsidRDefault="009E284A" w:rsidP="003E7027">
      <w:pPr>
        <w:spacing w:line="360" w:lineRule="auto"/>
        <w:rPr>
          <w:sz w:val="28"/>
          <w:szCs w:val="28"/>
        </w:rPr>
      </w:pPr>
    </w:p>
    <w:p w14:paraId="71EEFBF3" w14:textId="77777777" w:rsidR="003E704D" w:rsidRPr="00780DAA" w:rsidRDefault="003E704D" w:rsidP="003E7027">
      <w:pPr>
        <w:spacing w:line="360" w:lineRule="auto"/>
        <w:rPr>
          <w:sz w:val="28"/>
          <w:szCs w:val="28"/>
        </w:rPr>
      </w:pPr>
    </w:p>
    <w:p w14:paraId="7844A0D2" w14:textId="77777777" w:rsidR="003E704D" w:rsidRPr="00780DAA" w:rsidRDefault="003E704D" w:rsidP="003E7027">
      <w:pPr>
        <w:spacing w:line="360" w:lineRule="auto"/>
        <w:rPr>
          <w:sz w:val="28"/>
          <w:szCs w:val="28"/>
        </w:rPr>
      </w:pPr>
    </w:p>
    <w:p w14:paraId="7BDA88C1" w14:textId="77777777" w:rsidR="003E704D" w:rsidRPr="00780DAA" w:rsidRDefault="003E704D" w:rsidP="003E7027">
      <w:pPr>
        <w:spacing w:line="360" w:lineRule="auto"/>
        <w:rPr>
          <w:sz w:val="28"/>
          <w:szCs w:val="28"/>
        </w:rPr>
      </w:pPr>
    </w:p>
    <w:p w14:paraId="09BD46AF" w14:textId="77777777" w:rsidR="003E704D" w:rsidRPr="00780DAA" w:rsidRDefault="003E704D" w:rsidP="003E7027">
      <w:pPr>
        <w:spacing w:line="360" w:lineRule="auto"/>
        <w:rPr>
          <w:sz w:val="28"/>
          <w:szCs w:val="28"/>
        </w:rPr>
      </w:pPr>
    </w:p>
    <w:p w14:paraId="3D4D50B6" w14:textId="77777777" w:rsidR="003E704D" w:rsidRPr="00780DAA" w:rsidRDefault="003E704D" w:rsidP="003E7027">
      <w:pPr>
        <w:spacing w:line="360" w:lineRule="auto"/>
        <w:rPr>
          <w:sz w:val="28"/>
          <w:szCs w:val="28"/>
        </w:rPr>
      </w:pPr>
    </w:p>
    <w:p w14:paraId="5A1E253D" w14:textId="77777777" w:rsidR="003E704D" w:rsidRPr="00780DAA" w:rsidRDefault="003E704D" w:rsidP="003E7027">
      <w:pPr>
        <w:spacing w:line="360" w:lineRule="auto"/>
        <w:rPr>
          <w:sz w:val="28"/>
          <w:szCs w:val="28"/>
        </w:rPr>
      </w:pPr>
    </w:p>
    <w:p w14:paraId="51878E2B" w14:textId="77777777" w:rsidR="003E704D" w:rsidRPr="00780DAA" w:rsidRDefault="003E704D" w:rsidP="003E7027">
      <w:pPr>
        <w:spacing w:line="360" w:lineRule="auto"/>
        <w:rPr>
          <w:sz w:val="28"/>
          <w:szCs w:val="28"/>
        </w:rPr>
      </w:pPr>
    </w:p>
    <w:p w14:paraId="41CE4E1C" w14:textId="350D534D" w:rsidR="00A906EF" w:rsidRPr="00780DAA" w:rsidRDefault="00A906EF" w:rsidP="003E7027">
      <w:pPr>
        <w:spacing w:line="360" w:lineRule="auto"/>
        <w:rPr>
          <w:sz w:val="28"/>
          <w:szCs w:val="28"/>
        </w:rPr>
      </w:pPr>
      <w:r w:rsidRPr="00780DAA">
        <w:rPr>
          <w:sz w:val="28"/>
          <w:szCs w:val="28"/>
        </w:rPr>
        <w:lastRenderedPageBreak/>
        <w:t>1.</w:t>
      </w:r>
    </w:p>
    <w:p w14:paraId="568485C9" w14:textId="77777777" w:rsidR="00A906EF" w:rsidRPr="00780DAA" w:rsidRDefault="00A906EF" w:rsidP="003E7027">
      <w:pPr>
        <w:spacing w:line="360" w:lineRule="auto"/>
        <w:rPr>
          <w:sz w:val="28"/>
          <w:szCs w:val="28"/>
        </w:rPr>
      </w:pPr>
    </w:p>
    <w:p w14:paraId="2E2257E6" w14:textId="77777777" w:rsidR="00974D9E" w:rsidRPr="00780DAA" w:rsidRDefault="00974D9E" w:rsidP="00974D9E">
      <w:pPr>
        <w:spacing w:line="360" w:lineRule="auto"/>
        <w:rPr>
          <w:i/>
          <w:sz w:val="28"/>
          <w:szCs w:val="28"/>
        </w:rPr>
      </w:pPr>
      <w:r w:rsidRPr="00780DAA">
        <w:rPr>
          <w:i/>
          <w:sz w:val="28"/>
          <w:szCs w:val="28"/>
        </w:rPr>
        <w:t xml:space="preserve">Christus, dein Licht, verklärt unsre Schatten, </w:t>
      </w:r>
    </w:p>
    <w:p w14:paraId="7692F0F6" w14:textId="77777777" w:rsidR="00974D9E" w:rsidRPr="00780DAA" w:rsidRDefault="00974D9E" w:rsidP="00974D9E">
      <w:pPr>
        <w:spacing w:line="360" w:lineRule="auto"/>
        <w:rPr>
          <w:i/>
          <w:sz w:val="28"/>
          <w:szCs w:val="28"/>
        </w:rPr>
      </w:pPr>
      <w:r w:rsidRPr="00780DAA">
        <w:rPr>
          <w:i/>
          <w:sz w:val="28"/>
          <w:szCs w:val="28"/>
        </w:rPr>
        <w:t>lasse nicht zu, dass das Dunkel zu uns spricht.</w:t>
      </w:r>
    </w:p>
    <w:p w14:paraId="676E7DC5" w14:textId="77777777" w:rsidR="00974D9E" w:rsidRPr="00780DAA" w:rsidRDefault="00974D9E" w:rsidP="003E7027">
      <w:pPr>
        <w:spacing w:line="360" w:lineRule="auto"/>
        <w:rPr>
          <w:sz w:val="28"/>
          <w:szCs w:val="28"/>
        </w:rPr>
      </w:pPr>
    </w:p>
    <w:p w14:paraId="0C91A5E6" w14:textId="1185D318" w:rsidR="00974D9E" w:rsidRPr="00780DAA" w:rsidRDefault="00974D9E" w:rsidP="003E7027">
      <w:pPr>
        <w:spacing w:line="360" w:lineRule="auto"/>
        <w:rPr>
          <w:sz w:val="28"/>
          <w:szCs w:val="28"/>
        </w:rPr>
      </w:pPr>
      <w:r w:rsidRPr="00780DAA">
        <w:rPr>
          <w:sz w:val="28"/>
          <w:szCs w:val="28"/>
        </w:rPr>
        <w:t xml:space="preserve">Das Dunkel hat ganz laut </w:t>
      </w:r>
      <w:r w:rsidR="003E704D" w:rsidRPr="00780DAA">
        <w:rPr>
          <w:sz w:val="28"/>
          <w:szCs w:val="28"/>
        </w:rPr>
        <w:t xml:space="preserve">zu uns </w:t>
      </w:r>
      <w:r w:rsidRPr="00780DAA">
        <w:rPr>
          <w:sz w:val="28"/>
          <w:szCs w:val="28"/>
        </w:rPr>
        <w:t>gesprochen in der vergangenen Woche –</w:t>
      </w:r>
      <w:r w:rsidR="003E704D" w:rsidRPr="00780DAA">
        <w:rPr>
          <w:sz w:val="28"/>
          <w:szCs w:val="28"/>
        </w:rPr>
        <w:t xml:space="preserve"> </w:t>
      </w:r>
      <w:r w:rsidR="00622835" w:rsidRPr="00780DAA">
        <w:rPr>
          <w:sz w:val="28"/>
          <w:szCs w:val="28"/>
        </w:rPr>
        <w:t>in</w:t>
      </w:r>
      <w:r w:rsidR="003E704D" w:rsidRPr="00780DAA">
        <w:rPr>
          <w:sz w:val="28"/>
          <w:szCs w:val="28"/>
        </w:rPr>
        <w:t xml:space="preserve"> den Anschlägen in </w:t>
      </w:r>
      <w:proofErr w:type="gramStart"/>
      <w:r w:rsidR="003E704D" w:rsidRPr="00780DAA">
        <w:rPr>
          <w:sz w:val="28"/>
          <w:szCs w:val="28"/>
        </w:rPr>
        <w:t>Brüssel ...</w:t>
      </w:r>
      <w:proofErr w:type="gramEnd"/>
    </w:p>
    <w:p w14:paraId="47EDE747" w14:textId="2D81B63D" w:rsidR="00974D9E" w:rsidRPr="00780DAA" w:rsidRDefault="00974D9E" w:rsidP="003E7027">
      <w:pPr>
        <w:spacing w:line="360" w:lineRule="auto"/>
        <w:rPr>
          <w:sz w:val="28"/>
          <w:szCs w:val="28"/>
        </w:rPr>
      </w:pPr>
      <w:r w:rsidRPr="00780DAA">
        <w:rPr>
          <w:sz w:val="28"/>
          <w:szCs w:val="28"/>
        </w:rPr>
        <w:t xml:space="preserve">Das Dunkel spricht, es verbreitet Angst und Schrecken, es versetzt Menschen in Sorge, es macht die Hoffnung auf eine bessere Welt schwer, es weckt Gefühle von </w:t>
      </w:r>
      <w:proofErr w:type="gramStart"/>
      <w:r w:rsidRPr="00780DAA">
        <w:rPr>
          <w:sz w:val="28"/>
          <w:szCs w:val="28"/>
        </w:rPr>
        <w:t>Hilflosigkeit ...</w:t>
      </w:r>
      <w:proofErr w:type="gramEnd"/>
    </w:p>
    <w:p w14:paraId="37EA2B08" w14:textId="095F1E69" w:rsidR="00974D9E" w:rsidRPr="00780DAA" w:rsidRDefault="00974D9E" w:rsidP="003E7027">
      <w:pPr>
        <w:spacing w:line="360" w:lineRule="auto"/>
        <w:rPr>
          <w:i/>
          <w:sz w:val="28"/>
          <w:szCs w:val="28"/>
        </w:rPr>
      </w:pPr>
      <w:r w:rsidRPr="00780DAA">
        <w:rPr>
          <w:i/>
          <w:sz w:val="28"/>
          <w:szCs w:val="28"/>
        </w:rPr>
        <w:t xml:space="preserve">Christus, lasse nicht </w:t>
      </w:r>
      <w:proofErr w:type="gramStart"/>
      <w:r w:rsidRPr="00780DAA">
        <w:rPr>
          <w:i/>
          <w:sz w:val="28"/>
          <w:szCs w:val="28"/>
        </w:rPr>
        <w:t>zu ,</w:t>
      </w:r>
      <w:proofErr w:type="gramEnd"/>
      <w:r w:rsidRPr="00780DAA">
        <w:rPr>
          <w:i/>
          <w:sz w:val="28"/>
          <w:szCs w:val="28"/>
        </w:rPr>
        <w:t xml:space="preserve"> dass das</w:t>
      </w:r>
      <w:r w:rsidR="00C14EAB" w:rsidRPr="00780DAA">
        <w:rPr>
          <w:i/>
          <w:sz w:val="28"/>
          <w:szCs w:val="28"/>
        </w:rPr>
        <w:t xml:space="preserve"> Dunkel zu uns spricht!</w:t>
      </w:r>
    </w:p>
    <w:p w14:paraId="24127099" w14:textId="77777777" w:rsidR="00EC42B6" w:rsidRPr="00780DAA" w:rsidRDefault="00EC42B6" w:rsidP="003E7027">
      <w:pPr>
        <w:spacing w:line="360" w:lineRule="auto"/>
        <w:rPr>
          <w:sz w:val="28"/>
          <w:szCs w:val="28"/>
        </w:rPr>
      </w:pPr>
    </w:p>
    <w:p w14:paraId="66355B5F" w14:textId="1FECD935" w:rsidR="00974D9E" w:rsidRPr="00780DAA" w:rsidRDefault="00974D9E" w:rsidP="003E7027">
      <w:pPr>
        <w:spacing w:line="360" w:lineRule="auto"/>
        <w:rPr>
          <w:sz w:val="28"/>
          <w:szCs w:val="28"/>
        </w:rPr>
      </w:pPr>
      <w:r w:rsidRPr="00780DAA">
        <w:rPr>
          <w:sz w:val="28"/>
          <w:szCs w:val="28"/>
        </w:rPr>
        <w:t xml:space="preserve">Das Dunkel spricht </w:t>
      </w:r>
      <w:r w:rsidR="00622835" w:rsidRPr="00780DAA">
        <w:rPr>
          <w:sz w:val="28"/>
          <w:szCs w:val="28"/>
        </w:rPr>
        <w:t>zu</w:t>
      </w:r>
      <w:r w:rsidR="00BA5274" w:rsidRPr="00780DAA">
        <w:rPr>
          <w:sz w:val="28"/>
          <w:szCs w:val="28"/>
        </w:rPr>
        <w:t xml:space="preserve"> </w:t>
      </w:r>
      <w:r w:rsidR="00622835" w:rsidRPr="00780DAA">
        <w:rPr>
          <w:sz w:val="28"/>
          <w:szCs w:val="28"/>
        </w:rPr>
        <w:t>uns</w:t>
      </w:r>
      <w:r w:rsidR="00BA5274" w:rsidRPr="00780DAA">
        <w:rPr>
          <w:sz w:val="28"/>
          <w:szCs w:val="28"/>
        </w:rPr>
        <w:t xml:space="preserve">. Es spricht in unserer Lebensgeschichte, in jeder Verletzung, die </w:t>
      </w:r>
      <w:r w:rsidR="00622835" w:rsidRPr="00780DAA">
        <w:rPr>
          <w:sz w:val="28"/>
          <w:szCs w:val="28"/>
        </w:rPr>
        <w:t>einem Menschen zugefügt wird</w:t>
      </w:r>
      <w:r w:rsidR="00BA5274" w:rsidRPr="00780DAA">
        <w:rPr>
          <w:sz w:val="28"/>
          <w:szCs w:val="28"/>
        </w:rPr>
        <w:t xml:space="preserve">, dort, wo unser Vertrauen missbraucht, wo Selbstvertrauen untergraben </w:t>
      </w:r>
      <w:proofErr w:type="gramStart"/>
      <w:r w:rsidR="00BA5274" w:rsidRPr="00780DAA">
        <w:rPr>
          <w:sz w:val="28"/>
          <w:szCs w:val="28"/>
        </w:rPr>
        <w:t>wurde ...</w:t>
      </w:r>
      <w:proofErr w:type="gramEnd"/>
      <w:r w:rsidR="00BA5274" w:rsidRPr="00780DAA">
        <w:rPr>
          <w:sz w:val="28"/>
          <w:szCs w:val="28"/>
        </w:rPr>
        <w:t xml:space="preserve"> </w:t>
      </w:r>
    </w:p>
    <w:p w14:paraId="028A8C40" w14:textId="77777777" w:rsidR="00BA5274" w:rsidRPr="00780DAA" w:rsidRDefault="00BA5274" w:rsidP="00BA5274">
      <w:pPr>
        <w:spacing w:line="360" w:lineRule="auto"/>
        <w:rPr>
          <w:i/>
          <w:sz w:val="28"/>
          <w:szCs w:val="28"/>
        </w:rPr>
      </w:pPr>
      <w:r w:rsidRPr="00780DAA">
        <w:rPr>
          <w:i/>
          <w:sz w:val="28"/>
          <w:szCs w:val="28"/>
        </w:rPr>
        <w:t xml:space="preserve">Christus, dein Licht, verklärt unsre Schatten, </w:t>
      </w:r>
    </w:p>
    <w:p w14:paraId="18332621" w14:textId="77777777" w:rsidR="00BA5274" w:rsidRPr="00780DAA" w:rsidRDefault="00BA5274" w:rsidP="00BA5274">
      <w:pPr>
        <w:spacing w:line="360" w:lineRule="auto"/>
        <w:rPr>
          <w:i/>
          <w:sz w:val="28"/>
          <w:szCs w:val="28"/>
        </w:rPr>
      </w:pPr>
      <w:r w:rsidRPr="00780DAA">
        <w:rPr>
          <w:i/>
          <w:sz w:val="28"/>
          <w:szCs w:val="28"/>
        </w:rPr>
        <w:t>lasse nicht zu, dass das Dunkel zu uns spricht.</w:t>
      </w:r>
    </w:p>
    <w:p w14:paraId="0B365B49" w14:textId="77777777" w:rsidR="00BA5274" w:rsidRPr="00780DAA" w:rsidRDefault="00BA5274" w:rsidP="003E7027">
      <w:pPr>
        <w:spacing w:line="360" w:lineRule="auto"/>
        <w:rPr>
          <w:sz w:val="28"/>
          <w:szCs w:val="28"/>
        </w:rPr>
      </w:pPr>
    </w:p>
    <w:p w14:paraId="3CFB3799" w14:textId="1F8B6D08" w:rsidR="007F1725" w:rsidRPr="00780DAA" w:rsidRDefault="005512E5" w:rsidP="003E7027">
      <w:pPr>
        <w:spacing w:line="360" w:lineRule="auto"/>
        <w:rPr>
          <w:sz w:val="28"/>
          <w:szCs w:val="28"/>
        </w:rPr>
      </w:pPr>
      <w:r w:rsidRPr="00780DAA">
        <w:rPr>
          <w:sz w:val="28"/>
          <w:szCs w:val="28"/>
        </w:rPr>
        <w:t>Das Dunkel unser</w:t>
      </w:r>
      <w:r w:rsidR="00192DCC" w:rsidRPr="00780DAA">
        <w:rPr>
          <w:sz w:val="28"/>
          <w:szCs w:val="28"/>
        </w:rPr>
        <w:t>er</w:t>
      </w:r>
      <w:r w:rsidRPr="00780DAA">
        <w:rPr>
          <w:sz w:val="28"/>
          <w:szCs w:val="28"/>
        </w:rPr>
        <w:t xml:space="preserve"> Geschichte </w:t>
      </w:r>
      <w:r w:rsidR="003E704D" w:rsidRPr="00780DAA">
        <w:rPr>
          <w:sz w:val="28"/>
          <w:szCs w:val="28"/>
        </w:rPr>
        <w:t>spricht</w:t>
      </w:r>
      <w:r w:rsidRPr="00780DAA">
        <w:rPr>
          <w:sz w:val="28"/>
          <w:szCs w:val="28"/>
        </w:rPr>
        <w:t xml:space="preserve">. Hinter der Flüchtlingskrise scheint auf einmal das Dunkel der Kolonialpolitik unserer Vorväter auf. </w:t>
      </w:r>
      <w:r w:rsidR="003E704D" w:rsidRPr="00780DAA">
        <w:rPr>
          <w:sz w:val="28"/>
          <w:szCs w:val="28"/>
        </w:rPr>
        <w:t xml:space="preserve">Und wer das Dunkel nicht verdrängt, erkennt, dass ein Teil der Feindschaft und Gewalt unserer Tage aus </w:t>
      </w:r>
      <w:r w:rsidR="00622835" w:rsidRPr="00780DAA">
        <w:rPr>
          <w:sz w:val="28"/>
          <w:szCs w:val="28"/>
        </w:rPr>
        <w:t>noch gar nicht so alter</w:t>
      </w:r>
      <w:r w:rsidR="003E704D" w:rsidRPr="00780DAA">
        <w:rPr>
          <w:sz w:val="28"/>
          <w:szCs w:val="28"/>
        </w:rPr>
        <w:t xml:space="preserve"> Geschichte und ihren Folgen erwachsen ist.</w:t>
      </w:r>
    </w:p>
    <w:p w14:paraId="22FFBB40" w14:textId="77777777" w:rsidR="003E704D" w:rsidRPr="00780DAA" w:rsidRDefault="003E704D" w:rsidP="003E7027">
      <w:pPr>
        <w:spacing w:line="360" w:lineRule="auto"/>
        <w:rPr>
          <w:sz w:val="28"/>
          <w:szCs w:val="28"/>
        </w:rPr>
      </w:pPr>
    </w:p>
    <w:p w14:paraId="42E27CAF" w14:textId="03ED06C2" w:rsidR="00622835" w:rsidRPr="00780DAA" w:rsidRDefault="00622835" w:rsidP="003E7027">
      <w:pPr>
        <w:spacing w:line="360" w:lineRule="auto"/>
        <w:rPr>
          <w:sz w:val="28"/>
          <w:szCs w:val="28"/>
        </w:rPr>
      </w:pPr>
      <w:r w:rsidRPr="00780DAA">
        <w:rPr>
          <w:sz w:val="28"/>
          <w:szCs w:val="28"/>
        </w:rPr>
        <w:t>2.</w:t>
      </w:r>
    </w:p>
    <w:p w14:paraId="05D628EF" w14:textId="77777777" w:rsidR="00622835" w:rsidRPr="00780DAA" w:rsidRDefault="00622835" w:rsidP="003E7027">
      <w:pPr>
        <w:spacing w:line="360" w:lineRule="auto"/>
        <w:rPr>
          <w:sz w:val="28"/>
          <w:szCs w:val="28"/>
        </w:rPr>
      </w:pPr>
    </w:p>
    <w:p w14:paraId="7826505E" w14:textId="7DBA1473" w:rsidR="00780DAA" w:rsidRDefault="003E704D" w:rsidP="00A433CE">
      <w:pPr>
        <w:spacing w:line="360" w:lineRule="auto"/>
        <w:rPr>
          <w:sz w:val="28"/>
          <w:szCs w:val="28"/>
        </w:rPr>
      </w:pPr>
      <w:r w:rsidRPr="00780DAA">
        <w:rPr>
          <w:sz w:val="28"/>
          <w:szCs w:val="28"/>
        </w:rPr>
        <w:t xml:space="preserve">Wie viele andere </w:t>
      </w:r>
      <w:r w:rsidR="00622835" w:rsidRPr="00780DAA">
        <w:rPr>
          <w:sz w:val="28"/>
          <w:szCs w:val="28"/>
        </w:rPr>
        <w:t xml:space="preserve">Kirchen </w:t>
      </w:r>
      <w:r w:rsidRPr="00780DAA">
        <w:rPr>
          <w:sz w:val="28"/>
          <w:szCs w:val="28"/>
        </w:rPr>
        <w:t>ist auch diese so gebaut, dass</w:t>
      </w:r>
      <w:r w:rsidR="00622835" w:rsidRPr="00780DAA">
        <w:rPr>
          <w:sz w:val="28"/>
          <w:szCs w:val="28"/>
        </w:rPr>
        <w:t>,</w:t>
      </w:r>
      <w:r w:rsidRPr="00780DAA">
        <w:rPr>
          <w:sz w:val="28"/>
          <w:szCs w:val="28"/>
        </w:rPr>
        <w:t xml:space="preserve"> wer sie betritt</w:t>
      </w:r>
      <w:r w:rsidR="00622835" w:rsidRPr="00780DAA">
        <w:rPr>
          <w:sz w:val="28"/>
          <w:szCs w:val="28"/>
        </w:rPr>
        <w:t>,</w:t>
      </w:r>
      <w:r w:rsidRPr="00780DAA">
        <w:rPr>
          <w:sz w:val="28"/>
          <w:szCs w:val="28"/>
        </w:rPr>
        <w:t xml:space="preserve"> </w:t>
      </w:r>
      <w:r w:rsidR="00622835" w:rsidRPr="00780DAA">
        <w:rPr>
          <w:sz w:val="28"/>
          <w:szCs w:val="28"/>
        </w:rPr>
        <w:t xml:space="preserve">dabei </w:t>
      </w:r>
      <w:r w:rsidRPr="00780DAA">
        <w:rPr>
          <w:sz w:val="28"/>
          <w:szCs w:val="28"/>
        </w:rPr>
        <w:t xml:space="preserve">in östliche Richtung geht. </w:t>
      </w:r>
      <w:r w:rsidR="00A433CE" w:rsidRPr="00780DAA">
        <w:rPr>
          <w:sz w:val="28"/>
          <w:szCs w:val="28"/>
        </w:rPr>
        <w:t>Nicht ganz genau – wegen der Abstimmung mit der Breiten Straße</w:t>
      </w:r>
      <w:r w:rsidR="00622835" w:rsidRPr="00780DAA">
        <w:rPr>
          <w:sz w:val="28"/>
          <w:szCs w:val="28"/>
        </w:rPr>
        <w:t xml:space="preserve"> </w:t>
      </w:r>
      <w:r w:rsidR="00780DAA">
        <w:rPr>
          <w:sz w:val="28"/>
          <w:szCs w:val="28"/>
        </w:rPr>
        <w:t>–</w:t>
      </w:r>
      <w:r w:rsidR="00A433CE" w:rsidRPr="00780DAA">
        <w:rPr>
          <w:sz w:val="28"/>
          <w:szCs w:val="28"/>
        </w:rPr>
        <w:t xml:space="preserve"> </w:t>
      </w:r>
    </w:p>
    <w:p w14:paraId="270259A1" w14:textId="0FA56EA8" w:rsidR="00A433CE" w:rsidRPr="00780DAA" w:rsidRDefault="00A433CE" w:rsidP="00A433CE">
      <w:pPr>
        <w:spacing w:line="360" w:lineRule="auto"/>
        <w:rPr>
          <w:sz w:val="28"/>
          <w:szCs w:val="28"/>
        </w:rPr>
      </w:pPr>
      <w:r w:rsidRPr="00780DAA">
        <w:rPr>
          <w:sz w:val="28"/>
          <w:szCs w:val="28"/>
        </w:rPr>
        <w:t xml:space="preserve">aber doch fast genau ist sie nach Osten ausgerichtet. </w:t>
      </w:r>
      <w:r w:rsidR="003C7971">
        <w:rPr>
          <w:sz w:val="28"/>
          <w:szCs w:val="28"/>
        </w:rPr>
        <w:t xml:space="preserve">Auch wir </w:t>
      </w:r>
      <w:r w:rsidRPr="00780DAA">
        <w:rPr>
          <w:sz w:val="28"/>
          <w:szCs w:val="28"/>
        </w:rPr>
        <w:t xml:space="preserve">Wenn wir in die Kirche kommen, heißt das, gehen wir in die Richtung der aufgehenden Morgensonne. Vielleicht – wenn es nicht zu bewölkt ist -  sehen wir es heute noch, wie die Sonne </w:t>
      </w:r>
      <w:r w:rsidR="00622835" w:rsidRPr="00780DAA">
        <w:rPr>
          <w:sz w:val="28"/>
          <w:szCs w:val="28"/>
        </w:rPr>
        <w:t>im Osten aufgehend</w:t>
      </w:r>
      <w:r w:rsidRPr="00780DAA">
        <w:rPr>
          <w:sz w:val="28"/>
          <w:szCs w:val="28"/>
        </w:rPr>
        <w:t xml:space="preserve"> </w:t>
      </w:r>
      <w:r w:rsidR="00622835" w:rsidRPr="00780DAA">
        <w:rPr>
          <w:sz w:val="28"/>
          <w:szCs w:val="28"/>
        </w:rPr>
        <w:t>– eben nicht genau in der Mitte</w:t>
      </w:r>
      <w:proofErr w:type="gramStart"/>
      <w:r w:rsidR="00622835" w:rsidRPr="00780DAA">
        <w:rPr>
          <w:sz w:val="28"/>
          <w:szCs w:val="28"/>
        </w:rPr>
        <w:t>, sondern</w:t>
      </w:r>
      <w:proofErr w:type="gramEnd"/>
      <w:r w:rsidR="00622835" w:rsidRPr="00780DAA">
        <w:rPr>
          <w:sz w:val="28"/>
          <w:szCs w:val="28"/>
        </w:rPr>
        <w:t xml:space="preserve"> etwas rechts im Chorraum </w:t>
      </w:r>
      <w:r w:rsidRPr="00780DAA">
        <w:rPr>
          <w:sz w:val="28"/>
          <w:szCs w:val="28"/>
        </w:rPr>
        <w:t xml:space="preserve">durch das Auferstehungsfenster scheint. </w:t>
      </w:r>
      <w:r w:rsidR="003C7971">
        <w:rPr>
          <w:sz w:val="28"/>
          <w:szCs w:val="28"/>
        </w:rPr>
        <w:t xml:space="preserve">Ein klein wenig verschoben. </w:t>
      </w:r>
      <w:r w:rsidR="003C7971">
        <w:rPr>
          <w:sz w:val="28"/>
          <w:szCs w:val="28"/>
        </w:rPr>
        <w:t>Nur ein kle</w:t>
      </w:r>
      <w:r w:rsidR="003C7971">
        <w:rPr>
          <w:sz w:val="28"/>
          <w:szCs w:val="28"/>
        </w:rPr>
        <w:t>in wenig aus der Spur ist dies Gebäude. Aber auch wir sind doch</w:t>
      </w:r>
      <w:r w:rsidR="003C7971">
        <w:rPr>
          <w:sz w:val="28"/>
          <w:szCs w:val="28"/>
        </w:rPr>
        <w:t xml:space="preserve"> hier und da ein wenig aus der Spur. Auch wir haben einen klei</w:t>
      </w:r>
      <w:r w:rsidR="003C7971">
        <w:rPr>
          <w:sz w:val="28"/>
          <w:szCs w:val="28"/>
        </w:rPr>
        <w:t>neren oder größeren Schlag weg und laufen nicht exakt gerade. Und doch gilt: u</w:t>
      </w:r>
      <w:r w:rsidRPr="00780DAA">
        <w:rPr>
          <w:sz w:val="28"/>
          <w:szCs w:val="28"/>
        </w:rPr>
        <w:t>nser Licht ist Christus.</w:t>
      </w:r>
    </w:p>
    <w:p w14:paraId="6F95DF86" w14:textId="77777777" w:rsidR="00622835" w:rsidRPr="00780DAA" w:rsidRDefault="00622835" w:rsidP="00A433CE">
      <w:pPr>
        <w:spacing w:line="360" w:lineRule="auto"/>
        <w:rPr>
          <w:sz w:val="28"/>
          <w:szCs w:val="28"/>
        </w:rPr>
      </w:pPr>
    </w:p>
    <w:p w14:paraId="79A3F4B5" w14:textId="0D50B5F6" w:rsidR="003E704D" w:rsidRPr="00780DAA" w:rsidRDefault="00622835" w:rsidP="003E7027">
      <w:pPr>
        <w:spacing w:line="360" w:lineRule="auto"/>
        <w:rPr>
          <w:sz w:val="28"/>
          <w:szCs w:val="28"/>
        </w:rPr>
      </w:pPr>
      <w:r w:rsidRPr="00780DAA">
        <w:rPr>
          <w:sz w:val="28"/>
          <w:szCs w:val="28"/>
        </w:rPr>
        <w:t>Er ist dem Dunkel nicht ausgewichen. Er hat sich ihm gestellt. Es auf sich gen</w:t>
      </w:r>
      <w:r w:rsidR="00B2107D" w:rsidRPr="00780DAA">
        <w:rPr>
          <w:sz w:val="28"/>
          <w:szCs w:val="28"/>
        </w:rPr>
        <w:t>ommen. Hat es getragen für uns.</w:t>
      </w:r>
    </w:p>
    <w:p w14:paraId="51A85679" w14:textId="3DBBE6C0" w:rsidR="007F1725" w:rsidRPr="00780DAA" w:rsidRDefault="00610B7B" w:rsidP="003E7027">
      <w:pPr>
        <w:spacing w:line="360" w:lineRule="auto"/>
        <w:rPr>
          <w:sz w:val="28"/>
          <w:szCs w:val="28"/>
        </w:rPr>
      </w:pPr>
      <w:r w:rsidRPr="00780DAA">
        <w:rPr>
          <w:sz w:val="28"/>
          <w:szCs w:val="28"/>
        </w:rPr>
        <w:t xml:space="preserve">Wir brauchen es, dass Christus in unser Dunkel kommt. Wir sind darauf angewiesen, dass Er uns in </w:t>
      </w:r>
      <w:r w:rsidR="00B2107D" w:rsidRPr="00780DAA">
        <w:rPr>
          <w:sz w:val="28"/>
          <w:szCs w:val="28"/>
        </w:rPr>
        <w:t>das von Gott geschenkte</w:t>
      </w:r>
      <w:r w:rsidRPr="00780DAA">
        <w:rPr>
          <w:sz w:val="28"/>
          <w:szCs w:val="28"/>
        </w:rPr>
        <w:t xml:space="preserve"> Licht ruft. </w:t>
      </w:r>
      <w:r w:rsidR="00B2107D" w:rsidRPr="00780DAA">
        <w:rPr>
          <w:sz w:val="28"/>
          <w:szCs w:val="28"/>
        </w:rPr>
        <w:t xml:space="preserve">Nicht erst dort, wo alle menschliche Weisheit am Ende ist. Nein, schon mitten in diesem Leben und der Welt. </w:t>
      </w:r>
      <w:r w:rsidRPr="00780DAA">
        <w:rPr>
          <w:sz w:val="28"/>
          <w:szCs w:val="28"/>
        </w:rPr>
        <w:t xml:space="preserve">Darum feiern wir diese Nacht – </w:t>
      </w:r>
      <w:r w:rsidR="00A433CE" w:rsidRPr="00780DAA">
        <w:rPr>
          <w:sz w:val="28"/>
          <w:szCs w:val="28"/>
        </w:rPr>
        <w:t xml:space="preserve">wir wissen vom Dunkel. Wir verdrängen es nicht. Vom Dunkel wissend gehen wir </w:t>
      </w:r>
      <w:r w:rsidR="00B2107D" w:rsidRPr="00780DAA">
        <w:rPr>
          <w:sz w:val="28"/>
          <w:szCs w:val="28"/>
        </w:rPr>
        <w:t xml:space="preserve">dennoch </w:t>
      </w:r>
      <w:r w:rsidR="00A433CE" w:rsidRPr="00780DAA">
        <w:rPr>
          <w:sz w:val="28"/>
          <w:szCs w:val="28"/>
        </w:rPr>
        <w:t xml:space="preserve">seinem Licht entgegen. </w:t>
      </w:r>
    </w:p>
    <w:p w14:paraId="2154BE34" w14:textId="77777777" w:rsidR="003D3D6D" w:rsidRPr="00780DAA" w:rsidRDefault="003D3D6D" w:rsidP="003E7027">
      <w:pPr>
        <w:spacing w:line="360" w:lineRule="auto"/>
        <w:rPr>
          <w:sz w:val="28"/>
          <w:szCs w:val="28"/>
        </w:rPr>
      </w:pPr>
    </w:p>
    <w:p w14:paraId="7AB118B6" w14:textId="48B37B3A" w:rsidR="00610B7B" w:rsidRPr="00780DAA" w:rsidRDefault="00A433CE" w:rsidP="003E7027">
      <w:pPr>
        <w:spacing w:line="360" w:lineRule="auto"/>
        <w:rPr>
          <w:sz w:val="28"/>
          <w:szCs w:val="28"/>
        </w:rPr>
      </w:pPr>
      <w:r w:rsidRPr="00780DAA">
        <w:rPr>
          <w:sz w:val="28"/>
          <w:szCs w:val="28"/>
        </w:rPr>
        <w:t xml:space="preserve">Im Osten liegt der Orient. </w:t>
      </w:r>
      <w:r w:rsidR="00874407" w:rsidRPr="00780DAA">
        <w:rPr>
          <w:sz w:val="28"/>
          <w:szCs w:val="28"/>
        </w:rPr>
        <w:t xml:space="preserve">Das Wort „Orientierung“ </w:t>
      </w:r>
      <w:r w:rsidR="00610B7B" w:rsidRPr="00780DAA">
        <w:rPr>
          <w:sz w:val="28"/>
          <w:szCs w:val="28"/>
        </w:rPr>
        <w:t xml:space="preserve">hat </w:t>
      </w:r>
      <w:r w:rsidRPr="00780DAA">
        <w:rPr>
          <w:sz w:val="28"/>
          <w:szCs w:val="28"/>
        </w:rPr>
        <w:t>hier seinen Ursprung.</w:t>
      </w:r>
      <w:r w:rsidR="00874407" w:rsidRPr="00780DAA">
        <w:rPr>
          <w:sz w:val="28"/>
          <w:szCs w:val="28"/>
        </w:rPr>
        <w:t xml:space="preserve"> </w:t>
      </w:r>
      <w:r w:rsidRPr="00780DAA">
        <w:rPr>
          <w:sz w:val="28"/>
          <w:szCs w:val="28"/>
        </w:rPr>
        <w:t>Wir orientieren uns. Und unser Leben bekommt eine heilsame Richtung. Weil wir von Christus angezogene Menschen sind.</w:t>
      </w:r>
    </w:p>
    <w:p w14:paraId="348EBADD" w14:textId="77777777" w:rsidR="00610B7B" w:rsidRPr="00780DAA" w:rsidRDefault="00610B7B" w:rsidP="003E7027">
      <w:pPr>
        <w:spacing w:line="360" w:lineRule="auto"/>
        <w:rPr>
          <w:sz w:val="28"/>
          <w:szCs w:val="28"/>
        </w:rPr>
      </w:pPr>
    </w:p>
    <w:p w14:paraId="016FE35A" w14:textId="35FF740C" w:rsidR="00A433CE" w:rsidRPr="00780DAA" w:rsidRDefault="00A24130" w:rsidP="003E7027">
      <w:pPr>
        <w:spacing w:line="360" w:lineRule="auto"/>
        <w:rPr>
          <w:sz w:val="28"/>
          <w:szCs w:val="28"/>
        </w:rPr>
      </w:pPr>
      <w:r w:rsidRPr="00780DAA">
        <w:rPr>
          <w:sz w:val="28"/>
          <w:szCs w:val="28"/>
        </w:rPr>
        <w:t xml:space="preserve">In diesem Jahr ist der für die Osternacht vorgeschlagene Predigttext ein kleiner Abschnitt aus einem neutestamentlichen Brief. An die Christen in Kolossä </w:t>
      </w:r>
      <w:r w:rsidR="00B2107D" w:rsidRPr="00780DAA">
        <w:rPr>
          <w:sz w:val="28"/>
          <w:szCs w:val="28"/>
        </w:rPr>
        <w:t xml:space="preserve">- </w:t>
      </w:r>
      <w:r w:rsidRPr="00780DAA">
        <w:rPr>
          <w:sz w:val="28"/>
          <w:szCs w:val="28"/>
        </w:rPr>
        <w:t>und alle</w:t>
      </w:r>
      <w:r w:rsidR="00B2107D" w:rsidRPr="00780DAA">
        <w:rPr>
          <w:sz w:val="28"/>
          <w:szCs w:val="28"/>
        </w:rPr>
        <w:t xml:space="preserve"> anderen, die es hören -</w:t>
      </w:r>
      <w:r w:rsidRPr="00780DAA">
        <w:rPr>
          <w:sz w:val="28"/>
          <w:szCs w:val="28"/>
        </w:rPr>
        <w:t xml:space="preserve"> ist gesagt:</w:t>
      </w:r>
    </w:p>
    <w:p w14:paraId="5AD308C6" w14:textId="77777777" w:rsidR="00610B7B" w:rsidRPr="00780DAA" w:rsidRDefault="00610B7B" w:rsidP="00610B7B">
      <w:pPr>
        <w:spacing w:line="360" w:lineRule="auto"/>
        <w:rPr>
          <w:i/>
          <w:sz w:val="28"/>
          <w:szCs w:val="28"/>
        </w:rPr>
      </w:pPr>
      <w:r w:rsidRPr="00780DAA">
        <w:rPr>
          <w:i/>
          <w:sz w:val="28"/>
          <w:szCs w:val="28"/>
        </w:rPr>
        <w:t>Seid ihr nun mit Christus auferstanden,</w:t>
      </w:r>
    </w:p>
    <w:p w14:paraId="6D0467B2" w14:textId="77777777" w:rsidR="00610B7B" w:rsidRPr="00780DAA" w:rsidRDefault="00610B7B" w:rsidP="00610B7B">
      <w:pPr>
        <w:spacing w:line="360" w:lineRule="auto"/>
        <w:rPr>
          <w:i/>
          <w:sz w:val="28"/>
          <w:szCs w:val="28"/>
        </w:rPr>
      </w:pPr>
      <w:r w:rsidRPr="00780DAA">
        <w:rPr>
          <w:i/>
          <w:sz w:val="28"/>
          <w:szCs w:val="28"/>
        </w:rPr>
        <w:t>so sucht, was droben ist, wo Christus ist, sitzend zur Rechten Gottes.</w:t>
      </w:r>
    </w:p>
    <w:p w14:paraId="5D0B1AB6" w14:textId="77777777" w:rsidR="00610B7B" w:rsidRPr="00780DAA" w:rsidRDefault="00610B7B" w:rsidP="00610B7B">
      <w:pPr>
        <w:spacing w:line="360" w:lineRule="auto"/>
        <w:rPr>
          <w:sz w:val="28"/>
          <w:szCs w:val="28"/>
        </w:rPr>
      </w:pPr>
    </w:p>
    <w:p w14:paraId="78C0E060" w14:textId="3FB5A172" w:rsidR="002B49A5" w:rsidRPr="00780DAA" w:rsidRDefault="00A24130" w:rsidP="00610B7B">
      <w:pPr>
        <w:spacing w:line="360" w:lineRule="auto"/>
        <w:rPr>
          <w:sz w:val="28"/>
          <w:szCs w:val="28"/>
        </w:rPr>
      </w:pPr>
      <w:r w:rsidRPr="00780DAA">
        <w:rPr>
          <w:sz w:val="28"/>
          <w:szCs w:val="28"/>
        </w:rPr>
        <w:t>Als Menschen, die schon teilhaben an der Auferstehung</w:t>
      </w:r>
      <w:r w:rsidR="00610B7B" w:rsidRPr="00780DAA">
        <w:rPr>
          <w:sz w:val="28"/>
          <w:szCs w:val="28"/>
        </w:rPr>
        <w:t xml:space="preserve"> – so</w:t>
      </w:r>
      <w:r w:rsidRPr="00780DAA">
        <w:rPr>
          <w:sz w:val="28"/>
          <w:szCs w:val="28"/>
        </w:rPr>
        <w:t xml:space="preserve"> redet uns der Kolosserbrief an;</w:t>
      </w:r>
      <w:r w:rsidR="00610B7B" w:rsidRPr="00780DAA">
        <w:rPr>
          <w:sz w:val="28"/>
          <w:szCs w:val="28"/>
        </w:rPr>
        <w:t xml:space="preserve"> als Menschen, die mit Christus auferstanden sind zu einem neuen </w:t>
      </w:r>
      <w:proofErr w:type="gramStart"/>
      <w:r w:rsidR="00610B7B" w:rsidRPr="00780DAA">
        <w:rPr>
          <w:sz w:val="28"/>
          <w:szCs w:val="28"/>
        </w:rPr>
        <w:t>Leben ...</w:t>
      </w:r>
      <w:proofErr w:type="gramEnd"/>
      <w:r w:rsidRPr="00780DAA">
        <w:rPr>
          <w:sz w:val="28"/>
          <w:szCs w:val="28"/>
        </w:rPr>
        <w:t xml:space="preserve"> </w:t>
      </w:r>
    </w:p>
    <w:p w14:paraId="3EC1011D" w14:textId="507B2A69" w:rsidR="0037196C" w:rsidRPr="00780DAA" w:rsidRDefault="00A433CE" w:rsidP="00610B7B">
      <w:pPr>
        <w:spacing w:line="360" w:lineRule="auto"/>
        <w:rPr>
          <w:sz w:val="28"/>
          <w:szCs w:val="28"/>
        </w:rPr>
      </w:pPr>
      <w:r w:rsidRPr="00780DAA">
        <w:rPr>
          <w:sz w:val="28"/>
          <w:szCs w:val="28"/>
        </w:rPr>
        <w:t>Das</w:t>
      </w:r>
      <w:r w:rsidR="00610B7B" w:rsidRPr="00780DAA">
        <w:rPr>
          <w:sz w:val="28"/>
          <w:szCs w:val="28"/>
        </w:rPr>
        <w:t xml:space="preserve"> Dunkel der Welt und unseres Lebens </w:t>
      </w:r>
      <w:r w:rsidRPr="00780DAA">
        <w:rPr>
          <w:sz w:val="28"/>
          <w:szCs w:val="28"/>
        </w:rPr>
        <w:t xml:space="preserve">das sollen wir nicht, das können wir nicht, das müssen wir </w:t>
      </w:r>
      <w:r w:rsidR="00610B7B" w:rsidRPr="00780DAA">
        <w:rPr>
          <w:sz w:val="28"/>
          <w:szCs w:val="28"/>
        </w:rPr>
        <w:t xml:space="preserve">nicht leugnen. </w:t>
      </w:r>
      <w:r w:rsidR="002B49A5" w:rsidRPr="00780DAA">
        <w:rPr>
          <w:sz w:val="28"/>
          <w:szCs w:val="28"/>
        </w:rPr>
        <w:t>Wir</w:t>
      </w:r>
      <w:r w:rsidR="0037196C" w:rsidRPr="00780DAA">
        <w:rPr>
          <w:sz w:val="28"/>
          <w:szCs w:val="28"/>
        </w:rPr>
        <w:t xml:space="preserve"> </w:t>
      </w:r>
      <w:r w:rsidR="008D1A87" w:rsidRPr="00780DAA">
        <w:rPr>
          <w:sz w:val="28"/>
          <w:szCs w:val="28"/>
        </w:rPr>
        <w:t>finden unsere Richtung, in</w:t>
      </w:r>
      <w:r w:rsidRPr="00780DAA">
        <w:rPr>
          <w:sz w:val="28"/>
          <w:szCs w:val="28"/>
        </w:rPr>
        <w:t xml:space="preserve">dem wir </w:t>
      </w:r>
      <w:r w:rsidR="008D1A87" w:rsidRPr="00780DAA">
        <w:rPr>
          <w:sz w:val="28"/>
          <w:szCs w:val="28"/>
        </w:rPr>
        <w:t xml:space="preserve">Christus </w:t>
      </w:r>
      <w:r w:rsidR="0037196C" w:rsidRPr="00780DAA">
        <w:rPr>
          <w:sz w:val="28"/>
          <w:szCs w:val="28"/>
        </w:rPr>
        <w:t>folgen</w:t>
      </w:r>
      <w:r w:rsidR="00A24130" w:rsidRPr="00780DAA">
        <w:rPr>
          <w:sz w:val="28"/>
          <w:szCs w:val="28"/>
        </w:rPr>
        <w:t xml:space="preserve">, der uns </w:t>
      </w:r>
      <w:r w:rsidR="00C9325F" w:rsidRPr="00780DAA">
        <w:rPr>
          <w:sz w:val="28"/>
          <w:szCs w:val="28"/>
        </w:rPr>
        <w:t xml:space="preserve">ruft und </w:t>
      </w:r>
      <w:r w:rsidR="00A24130" w:rsidRPr="00780DAA">
        <w:rPr>
          <w:sz w:val="28"/>
          <w:szCs w:val="28"/>
        </w:rPr>
        <w:t xml:space="preserve">zusagt: Ich </w:t>
      </w:r>
      <w:r w:rsidR="0037196C" w:rsidRPr="00780DAA">
        <w:rPr>
          <w:sz w:val="28"/>
          <w:szCs w:val="28"/>
        </w:rPr>
        <w:t>bin das Licht der Welt. Wer mir nachfolgt, wird nicht im Dunkel bleiben</w:t>
      </w:r>
      <w:proofErr w:type="gramStart"/>
      <w:r w:rsidR="0037196C" w:rsidRPr="00780DAA">
        <w:rPr>
          <w:sz w:val="28"/>
          <w:szCs w:val="28"/>
        </w:rPr>
        <w:t>, sondern</w:t>
      </w:r>
      <w:proofErr w:type="gramEnd"/>
      <w:r w:rsidR="0037196C" w:rsidRPr="00780DAA">
        <w:rPr>
          <w:sz w:val="28"/>
          <w:szCs w:val="28"/>
        </w:rPr>
        <w:t xml:space="preserve"> das Licht des Lebens haben.</w:t>
      </w:r>
      <w:r w:rsidR="00C9325F" w:rsidRPr="00780DAA">
        <w:rPr>
          <w:sz w:val="28"/>
          <w:szCs w:val="28"/>
        </w:rPr>
        <w:t xml:space="preserve"> </w:t>
      </w:r>
    </w:p>
    <w:p w14:paraId="346BBCD4" w14:textId="77777777" w:rsidR="00C9325F" w:rsidRPr="00780DAA" w:rsidRDefault="00C9325F" w:rsidP="00610B7B">
      <w:pPr>
        <w:spacing w:line="360" w:lineRule="auto"/>
        <w:rPr>
          <w:sz w:val="28"/>
          <w:szCs w:val="28"/>
        </w:rPr>
      </w:pPr>
    </w:p>
    <w:p w14:paraId="2437EDC7" w14:textId="30D6AF2E" w:rsidR="00C9325F" w:rsidRPr="00780DAA" w:rsidRDefault="00C9325F" w:rsidP="00610B7B">
      <w:pPr>
        <w:spacing w:line="360" w:lineRule="auto"/>
        <w:rPr>
          <w:sz w:val="28"/>
          <w:szCs w:val="28"/>
        </w:rPr>
      </w:pPr>
      <w:r w:rsidRPr="00780DAA">
        <w:rPr>
          <w:sz w:val="28"/>
          <w:szCs w:val="28"/>
        </w:rPr>
        <w:t>Er wird uns leiten. Er wird uns spüren lassen, wo wir dem Leben auf der Spur sind. Er wird uns zur Unterscheidung helfen</w:t>
      </w:r>
      <w:proofErr w:type="gramStart"/>
      <w:r w:rsidRPr="00780DAA">
        <w:rPr>
          <w:sz w:val="28"/>
          <w:szCs w:val="28"/>
        </w:rPr>
        <w:t>, dass</w:t>
      </w:r>
      <w:proofErr w:type="gramEnd"/>
      <w:r w:rsidRPr="00780DAA">
        <w:rPr>
          <w:sz w:val="28"/>
          <w:szCs w:val="28"/>
        </w:rPr>
        <w:t xml:space="preserve"> wir nicht dem Dunkel folgen, </w:t>
      </w:r>
      <w:r w:rsidR="008D1A87" w:rsidRPr="00780DAA">
        <w:rPr>
          <w:sz w:val="28"/>
          <w:szCs w:val="28"/>
        </w:rPr>
        <w:t xml:space="preserve">sondern dem Licht – und dabei selbst Licht werden, das </w:t>
      </w:r>
      <w:r w:rsidRPr="00780DAA">
        <w:rPr>
          <w:sz w:val="28"/>
          <w:szCs w:val="28"/>
        </w:rPr>
        <w:t>d</w:t>
      </w:r>
      <w:r w:rsidR="008D1A87" w:rsidRPr="00780DAA">
        <w:rPr>
          <w:sz w:val="28"/>
          <w:szCs w:val="28"/>
        </w:rPr>
        <w:t>er Wahrheit und dem Leben dient</w:t>
      </w:r>
      <w:r w:rsidRPr="00780DAA">
        <w:rPr>
          <w:sz w:val="28"/>
          <w:szCs w:val="28"/>
        </w:rPr>
        <w:t xml:space="preserve">. </w:t>
      </w:r>
    </w:p>
    <w:p w14:paraId="511BB081" w14:textId="6C615523" w:rsidR="009E284A" w:rsidRPr="00780DAA" w:rsidRDefault="00574736" w:rsidP="003E7027">
      <w:pPr>
        <w:spacing w:line="360" w:lineRule="auto"/>
        <w:rPr>
          <w:sz w:val="28"/>
          <w:szCs w:val="28"/>
        </w:rPr>
      </w:pPr>
      <w:r w:rsidRPr="00780DAA">
        <w:rPr>
          <w:sz w:val="28"/>
          <w:szCs w:val="28"/>
        </w:rPr>
        <w:t xml:space="preserve">Er führt uns Wege ins Heil und zum Leben.  </w:t>
      </w:r>
      <w:r w:rsidR="009E284A" w:rsidRPr="00780DAA">
        <w:rPr>
          <w:sz w:val="28"/>
          <w:szCs w:val="28"/>
        </w:rPr>
        <w:t>Lasst uns noch einmal singen:</w:t>
      </w:r>
    </w:p>
    <w:p w14:paraId="4D091DAF" w14:textId="77777777" w:rsidR="009E284A" w:rsidRPr="00780DAA" w:rsidRDefault="009E284A" w:rsidP="009E284A">
      <w:pPr>
        <w:spacing w:line="360" w:lineRule="auto"/>
        <w:rPr>
          <w:i/>
          <w:sz w:val="28"/>
          <w:szCs w:val="28"/>
        </w:rPr>
      </w:pPr>
      <w:r w:rsidRPr="00780DAA">
        <w:rPr>
          <w:i/>
          <w:sz w:val="28"/>
          <w:szCs w:val="28"/>
        </w:rPr>
        <w:t xml:space="preserve">Christus, dein Licht, verklärt unsre Schatten, </w:t>
      </w:r>
    </w:p>
    <w:p w14:paraId="71C48FD3" w14:textId="77777777" w:rsidR="009E284A" w:rsidRPr="00780DAA" w:rsidRDefault="009E284A" w:rsidP="009E284A">
      <w:pPr>
        <w:spacing w:line="360" w:lineRule="auto"/>
        <w:rPr>
          <w:i/>
          <w:sz w:val="28"/>
          <w:szCs w:val="28"/>
        </w:rPr>
      </w:pPr>
      <w:r w:rsidRPr="00780DAA">
        <w:rPr>
          <w:i/>
          <w:sz w:val="28"/>
          <w:szCs w:val="28"/>
        </w:rPr>
        <w:t>lasse nicht zu, dass das Dunkel zu uns spricht.</w:t>
      </w:r>
    </w:p>
    <w:p w14:paraId="1CCE75E9" w14:textId="77777777" w:rsidR="009E284A" w:rsidRPr="00780DAA" w:rsidRDefault="009E284A" w:rsidP="009E284A">
      <w:pPr>
        <w:spacing w:line="360" w:lineRule="auto"/>
        <w:rPr>
          <w:i/>
          <w:sz w:val="28"/>
          <w:szCs w:val="28"/>
        </w:rPr>
      </w:pPr>
      <w:r w:rsidRPr="00780DAA">
        <w:rPr>
          <w:i/>
          <w:sz w:val="28"/>
          <w:szCs w:val="28"/>
        </w:rPr>
        <w:t>Christus, dein Licht, erstrahlt auf der Erde</w:t>
      </w:r>
    </w:p>
    <w:p w14:paraId="2B2BDEA5" w14:textId="291F0EFA" w:rsidR="009E284A" w:rsidRDefault="009E284A" w:rsidP="003E7027">
      <w:pPr>
        <w:spacing w:line="360" w:lineRule="auto"/>
        <w:rPr>
          <w:sz w:val="28"/>
          <w:szCs w:val="28"/>
        </w:rPr>
      </w:pPr>
      <w:r w:rsidRPr="00780DAA">
        <w:rPr>
          <w:i/>
          <w:sz w:val="28"/>
          <w:szCs w:val="28"/>
        </w:rPr>
        <w:t>und du sagst uns: auch ihr seid das Licht.</w:t>
      </w:r>
      <w:r w:rsidR="00574736" w:rsidRPr="00780DAA">
        <w:rPr>
          <w:sz w:val="28"/>
          <w:szCs w:val="28"/>
        </w:rPr>
        <w:t xml:space="preserve"> </w:t>
      </w:r>
    </w:p>
    <w:p w14:paraId="3502C6CF" w14:textId="77777777" w:rsidR="0098566F" w:rsidRDefault="0098566F" w:rsidP="003E7027">
      <w:pPr>
        <w:spacing w:line="360" w:lineRule="auto"/>
        <w:rPr>
          <w:sz w:val="28"/>
          <w:szCs w:val="28"/>
        </w:rPr>
      </w:pPr>
    </w:p>
    <w:p w14:paraId="4691BA3B" w14:textId="2F75659E" w:rsidR="0098566F" w:rsidRDefault="0098566F" w:rsidP="003E7027">
      <w:pPr>
        <w:spacing w:line="360" w:lineRule="auto"/>
        <w:rPr>
          <w:sz w:val="28"/>
          <w:szCs w:val="28"/>
        </w:rPr>
      </w:pPr>
      <w:r>
        <w:rPr>
          <w:sz w:val="28"/>
          <w:szCs w:val="28"/>
        </w:rPr>
        <w:t>Der Herr ist auferstanden. Halleluja!</w:t>
      </w:r>
    </w:p>
    <w:p w14:paraId="7D689051" w14:textId="45C83158" w:rsidR="0098566F" w:rsidRPr="00780DAA" w:rsidRDefault="0098566F" w:rsidP="003E7027">
      <w:pPr>
        <w:spacing w:line="360" w:lineRule="auto"/>
        <w:rPr>
          <w:sz w:val="28"/>
          <w:szCs w:val="28"/>
        </w:rPr>
      </w:pPr>
      <w:r>
        <w:rPr>
          <w:sz w:val="28"/>
          <w:szCs w:val="28"/>
        </w:rPr>
        <w:t>Er ist wahrhaftig auferstanden. Halleluja!</w:t>
      </w:r>
      <w:bookmarkStart w:id="0" w:name="_GoBack"/>
      <w:bookmarkEnd w:id="0"/>
    </w:p>
    <w:sectPr w:rsidR="0098566F" w:rsidRPr="00780DAA" w:rsidSect="003E7027">
      <w:headerReference w:type="even" r:id="rId7"/>
      <w:headerReference w:type="default" r:id="rId8"/>
      <w:pgSz w:w="11900" w:h="16840"/>
      <w:pgMar w:top="1417" w:right="198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1124D" w14:textId="77777777" w:rsidR="00622835" w:rsidRDefault="00622835" w:rsidP="00EC42B6">
      <w:r>
        <w:separator/>
      </w:r>
    </w:p>
  </w:endnote>
  <w:endnote w:type="continuationSeparator" w:id="0">
    <w:p w14:paraId="46A979C9" w14:textId="77777777" w:rsidR="00622835" w:rsidRDefault="00622835" w:rsidP="00EC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3BFD" w14:textId="77777777" w:rsidR="00622835" w:rsidRDefault="00622835" w:rsidP="00EC42B6">
      <w:r>
        <w:separator/>
      </w:r>
    </w:p>
  </w:footnote>
  <w:footnote w:type="continuationSeparator" w:id="0">
    <w:p w14:paraId="45598710" w14:textId="77777777" w:rsidR="00622835" w:rsidRDefault="00622835" w:rsidP="00EC4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24E1" w14:textId="77777777" w:rsidR="00622835" w:rsidRDefault="00622835" w:rsidP="003E70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F80896" w14:textId="77777777" w:rsidR="00622835" w:rsidRDefault="00622835" w:rsidP="00EC42B6">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1CC" w14:textId="77777777" w:rsidR="00622835" w:rsidRDefault="00622835" w:rsidP="003E70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F23BD">
      <w:rPr>
        <w:rStyle w:val="Seitenzahl"/>
        <w:noProof/>
      </w:rPr>
      <w:t>4</w:t>
    </w:r>
    <w:r>
      <w:rPr>
        <w:rStyle w:val="Seitenzahl"/>
      </w:rPr>
      <w:fldChar w:fldCharType="end"/>
    </w:r>
  </w:p>
  <w:p w14:paraId="3C4034D6" w14:textId="77777777" w:rsidR="00622835" w:rsidRDefault="00622835" w:rsidP="00EC42B6">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98"/>
    <w:rsid w:val="000B1714"/>
    <w:rsid w:val="00192DCC"/>
    <w:rsid w:val="002B49A5"/>
    <w:rsid w:val="00324A72"/>
    <w:rsid w:val="0037196C"/>
    <w:rsid w:val="003C7971"/>
    <w:rsid w:val="003D3D6D"/>
    <w:rsid w:val="003E7027"/>
    <w:rsid w:val="003E704D"/>
    <w:rsid w:val="005512E5"/>
    <w:rsid w:val="00574736"/>
    <w:rsid w:val="00610B7B"/>
    <w:rsid w:val="00622835"/>
    <w:rsid w:val="00645998"/>
    <w:rsid w:val="00780DAA"/>
    <w:rsid w:val="007E506D"/>
    <w:rsid w:val="007F1725"/>
    <w:rsid w:val="00874407"/>
    <w:rsid w:val="008A2216"/>
    <w:rsid w:val="008D1A87"/>
    <w:rsid w:val="008E6EC8"/>
    <w:rsid w:val="00974D9E"/>
    <w:rsid w:val="0098566F"/>
    <w:rsid w:val="009B6FB2"/>
    <w:rsid w:val="009D0693"/>
    <w:rsid w:val="009E284A"/>
    <w:rsid w:val="00A24130"/>
    <w:rsid w:val="00A433CE"/>
    <w:rsid w:val="00A906EF"/>
    <w:rsid w:val="00B2107D"/>
    <w:rsid w:val="00BA5274"/>
    <w:rsid w:val="00C14EAB"/>
    <w:rsid w:val="00C9325F"/>
    <w:rsid w:val="00DF23BD"/>
    <w:rsid w:val="00E44DA9"/>
    <w:rsid w:val="00EC42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26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42B6"/>
    <w:pPr>
      <w:tabs>
        <w:tab w:val="center" w:pos="4536"/>
        <w:tab w:val="right" w:pos="9072"/>
      </w:tabs>
    </w:pPr>
  </w:style>
  <w:style w:type="character" w:customStyle="1" w:styleId="KopfzeileZeichen">
    <w:name w:val="Kopfzeile Zeichen"/>
    <w:basedOn w:val="Absatzstandardschriftart"/>
    <w:link w:val="Kopfzeile"/>
    <w:uiPriority w:val="99"/>
    <w:rsid w:val="00EC42B6"/>
  </w:style>
  <w:style w:type="character" w:styleId="Seitenzahl">
    <w:name w:val="page number"/>
    <w:basedOn w:val="Absatzstandardschriftart"/>
    <w:uiPriority w:val="99"/>
    <w:semiHidden/>
    <w:unhideWhenUsed/>
    <w:rsid w:val="00EC42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42B6"/>
    <w:pPr>
      <w:tabs>
        <w:tab w:val="center" w:pos="4536"/>
        <w:tab w:val="right" w:pos="9072"/>
      </w:tabs>
    </w:pPr>
  </w:style>
  <w:style w:type="character" w:customStyle="1" w:styleId="KopfzeileZeichen">
    <w:name w:val="Kopfzeile Zeichen"/>
    <w:basedOn w:val="Absatzstandardschriftart"/>
    <w:link w:val="Kopfzeile"/>
    <w:uiPriority w:val="99"/>
    <w:rsid w:val="00EC42B6"/>
  </w:style>
  <w:style w:type="character" w:styleId="Seitenzahl">
    <w:name w:val="page number"/>
    <w:basedOn w:val="Absatzstandardschriftart"/>
    <w:uiPriority w:val="99"/>
    <w:semiHidden/>
    <w:unhideWhenUsed/>
    <w:rsid w:val="00EC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3932</Characters>
  <Application>Microsoft Macintosh Word</Application>
  <DocSecurity>0</DocSecurity>
  <Lines>32</Lines>
  <Paragraphs>9</Paragraphs>
  <ScaleCrop>false</ScaleCrop>
  <Company>Evangelische Kirchengemeinde</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2016-03-27T03:39:00Z</cp:lastPrinted>
  <dcterms:created xsi:type="dcterms:W3CDTF">2016-03-30T08:50:00Z</dcterms:created>
  <dcterms:modified xsi:type="dcterms:W3CDTF">2016-03-30T08:50:00Z</dcterms:modified>
</cp:coreProperties>
</file>